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5E0" w:rsidRPr="00F13156" w:rsidRDefault="00F13156" w:rsidP="00040EAD">
      <w:pPr>
        <w:autoSpaceDE w:val="0"/>
        <w:autoSpaceDN w:val="0"/>
        <w:adjustRightInd w:val="0"/>
        <w:spacing w:after="0" w:line="240" w:lineRule="auto"/>
        <w:jc w:val="center"/>
        <w:rPr>
          <w:rFonts w:ascii="AQAChevinPro-DemiBold" w:hAnsi="AQAChevinPro-DemiBold" w:cs="AQAChevinPro-DemiBold"/>
          <w:b/>
          <w:bCs/>
          <w:sz w:val="38"/>
          <w:szCs w:val="26"/>
          <w:u w:val="single"/>
        </w:rPr>
      </w:pPr>
      <w:r>
        <w:rPr>
          <w:rFonts w:ascii="AQAChevinPro-DemiBold" w:hAnsi="AQAChevinPro-DemiBold" w:cs="AQAChevinPro-DemiBold"/>
          <w:b/>
          <w:bCs/>
          <w:sz w:val="38"/>
          <w:szCs w:val="26"/>
          <w:u w:val="single"/>
        </w:rPr>
        <w:t xml:space="preserve">Topic checklist:  </w:t>
      </w:r>
      <w:r w:rsidR="004405E0" w:rsidRPr="00F13156">
        <w:rPr>
          <w:rFonts w:ascii="AQAChevinPro-DemiBold" w:hAnsi="AQAChevinPro-DemiBold" w:cs="AQAChevinPro-DemiBold"/>
          <w:b/>
          <w:bCs/>
          <w:sz w:val="38"/>
          <w:szCs w:val="26"/>
          <w:u w:val="single"/>
        </w:rPr>
        <w:t>Coastal landscapes in the UK</w:t>
      </w:r>
    </w:p>
    <w:p w:rsidR="004609E8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</w:pPr>
    </w:p>
    <w:p w:rsidR="008B36A6" w:rsidRPr="004609E8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</w:pPr>
      <w:r w:rsidRPr="004609E8"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  <w:t>Structure of the topic</w:t>
      </w:r>
    </w:p>
    <w:p w:rsidR="004609E8" w:rsidRDefault="004609E8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bookmarkStart w:id="0" w:name="_GoBack"/>
      <w:bookmarkEnd w:id="0"/>
    </w:p>
    <w:p w:rsidR="008B36A6" w:rsidRDefault="004609E8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>
        <w:rPr>
          <w:rFonts w:ascii="AQAChevinPro-DemiBold" w:hAnsi="AQAChevinPro-DemiBold" w:cs="AQAChevinPro-DemiBold"/>
          <w:bCs/>
          <w:sz w:val="20"/>
          <w:szCs w:val="26"/>
        </w:rPr>
        <w:t>There are 5</w: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 xml:space="preserve"> main sections:</w:t>
      </w:r>
    </w:p>
    <w:p w:rsidR="00F13156" w:rsidRPr="008B36A6" w:rsidRDefault="00F13156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</w:p>
    <w:p w:rsidR="008B36A6" w:rsidRPr="008B36A6" w:rsidRDefault="00F13156" w:rsidP="004609E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31096" wp14:editId="3470362A">
                <wp:simplePos x="0" y="0"/>
                <wp:positionH relativeFrom="column">
                  <wp:posOffset>4591050</wp:posOffset>
                </wp:positionH>
                <wp:positionV relativeFrom="paragraph">
                  <wp:posOffset>1270</wp:posOffset>
                </wp:positionV>
                <wp:extent cx="137795" cy="116840"/>
                <wp:effectExtent l="0" t="0" r="14605" b="165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1.5pt;margin-top:.1pt;width:10.85pt;height: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>Coastal processes – erosion, weathering, transportation and wave types</w:t>
      </w:r>
    </w:p>
    <w:p w:rsidR="008B36A6" w:rsidRPr="008B36A6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AC3C5" wp14:editId="16954698">
                <wp:simplePos x="0" y="0"/>
                <wp:positionH relativeFrom="column">
                  <wp:posOffset>2866552</wp:posOffset>
                </wp:positionH>
                <wp:positionV relativeFrom="paragraph">
                  <wp:posOffset>5715</wp:posOffset>
                </wp:positionV>
                <wp:extent cx="137795" cy="116840"/>
                <wp:effectExtent l="0" t="0" r="14605" b="165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25.7pt;margin-top:.45pt;width:10.85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>Landforms of erosion on the Dorset Coast</w:t>
      </w:r>
    </w:p>
    <w:p w:rsidR="008B36A6" w:rsidRPr="008B36A6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C1E984" wp14:editId="652864E9">
                <wp:simplePos x="0" y="0"/>
                <wp:positionH relativeFrom="column">
                  <wp:posOffset>3028950</wp:posOffset>
                </wp:positionH>
                <wp:positionV relativeFrom="paragraph">
                  <wp:posOffset>22063</wp:posOffset>
                </wp:positionV>
                <wp:extent cx="137795" cy="116840"/>
                <wp:effectExtent l="0" t="0" r="14605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8.5pt;margin-top:1.75pt;width:10.85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>Landforms of deposition on the Dorset Coast</w:t>
      </w:r>
    </w:p>
    <w:p w:rsidR="004609E8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B43781" wp14:editId="71C2292D">
                <wp:simplePos x="0" y="0"/>
                <wp:positionH relativeFrom="column">
                  <wp:posOffset>1950085</wp:posOffset>
                </wp:positionH>
                <wp:positionV relativeFrom="paragraph">
                  <wp:posOffset>-1905</wp:posOffset>
                </wp:positionV>
                <wp:extent cx="137795" cy="116840"/>
                <wp:effectExtent l="0" t="0" r="14605" b="165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53.55pt;margin-top:-.15pt;width:10.85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 xml:space="preserve">Hard </w:t>
      </w:r>
      <w:proofErr w:type="spellStart"/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>vs</w:t>
      </w:r>
      <w:proofErr w:type="spellEnd"/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 xml:space="preserve"> Soft engineering </w:t>
      </w:r>
    </w:p>
    <w:p w:rsidR="008B36A6" w:rsidRPr="008B36A6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B290F8" wp14:editId="1D704A0B">
                <wp:simplePos x="0" y="0"/>
                <wp:positionH relativeFrom="column">
                  <wp:posOffset>3608543</wp:posOffset>
                </wp:positionH>
                <wp:positionV relativeFrom="paragraph">
                  <wp:posOffset>14605</wp:posOffset>
                </wp:positionV>
                <wp:extent cx="137795" cy="116840"/>
                <wp:effectExtent l="0" t="0" r="14605" b="165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84.15pt;margin-top:1.15pt;width:10.85pt;height: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4609E8">
        <w:rPr>
          <w:rFonts w:ascii="AQAChevinPro-DemiBold" w:hAnsi="AQAChevinPro-DemiBold" w:cs="AQAChevinPro-DemiBold"/>
          <w:bCs/>
          <w:sz w:val="20"/>
          <w:szCs w:val="26"/>
        </w:rPr>
        <w:t>A</w: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 xml:space="preserve"> c</w:t>
      </w:r>
      <w:r w:rsidR="004609E8">
        <w:rPr>
          <w:rFonts w:ascii="AQAChevinPro-DemiBold" w:hAnsi="AQAChevinPro-DemiBold" w:cs="AQAChevinPro-DemiBold"/>
          <w:bCs/>
          <w:sz w:val="20"/>
          <w:szCs w:val="26"/>
        </w:rPr>
        <w:t>ase study of coastal management: Dorset coastline</w:t>
      </w: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</w:pPr>
      <w:r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  <w:t>Key idea Specification content</w:t>
      </w:r>
    </w:p>
    <w:tbl>
      <w:tblPr>
        <w:tblStyle w:val="TableGrid"/>
        <w:tblW w:w="10854" w:type="dxa"/>
        <w:tblLook w:val="04A0" w:firstRow="1" w:lastRow="0" w:firstColumn="1" w:lastColumn="0" w:noHBand="0" w:noVBand="1"/>
      </w:tblPr>
      <w:tblGrid>
        <w:gridCol w:w="2185"/>
        <w:gridCol w:w="5612"/>
        <w:gridCol w:w="828"/>
        <w:gridCol w:w="2229"/>
      </w:tblGrid>
      <w:tr w:rsidR="008B36A6" w:rsidTr="004609E8">
        <w:tc>
          <w:tcPr>
            <w:tcW w:w="2185" w:type="dxa"/>
            <w:shd w:val="clear" w:color="auto" w:fill="BFBFBF" w:themeFill="background1" w:themeFillShade="BF"/>
          </w:tcPr>
          <w:p w:rsidR="008B36A6" w:rsidRPr="004609E8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Focus Area</w:t>
            </w:r>
          </w:p>
        </w:tc>
        <w:tc>
          <w:tcPr>
            <w:tcW w:w="5612" w:type="dxa"/>
            <w:shd w:val="clear" w:color="auto" w:fill="BFBFBF" w:themeFill="background1" w:themeFillShade="BF"/>
          </w:tcPr>
          <w:p w:rsidR="008B36A6" w:rsidRPr="004609E8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Content to know</w:t>
            </w:r>
          </w:p>
        </w:tc>
        <w:tc>
          <w:tcPr>
            <w:tcW w:w="828" w:type="dxa"/>
            <w:shd w:val="clear" w:color="auto" w:fill="BFBFBF" w:themeFill="background1" w:themeFillShade="BF"/>
          </w:tcPr>
          <w:p w:rsidR="008B36A6" w:rsidRPr="004609E8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L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earnt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8B36A6" w:rsidRPr="004609E8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Key terminology</w:t>
            </w:r>
          </w:p>
        </w:tc>
      </w:tr>
      <w:tr w:rsidR="004609E8" w:rsidTr="004609E8">
        <w:tc>
          <w:tcPr>
            <w:tcW w:w="2185" w:type="dxa"/>
            <w:vMerge w:val="restart"/>
            <w:vAlign w:val="center"/>
          </w:tcPr>
          <w:p w:rsidR="004609E8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1. 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Processes that shape the coastline</w:t>
            </w:r>
          </w:p>
        </w:tc>
        <w:tc>
          <w:tcPr>
            <w:tcW w:w="5612" w:type="dxa"/>
          </w:tcPr>
          <w:p w:rsidR="004609E8" w:rsidRPr="004609E8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Waves</w:t>
            </w:r>
          </w:p>
          <w:p w:rsidR="004609E8" w:rsidRPr="004609E8" w:rsidRDefault="004609E8" w:rsidP="004609E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4609E8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Characteristics of Constructive </w:t>
            </w:r>
            <w:proofErr w:type="spellStart"/>
            <w:r w:rsidRPr="004609E8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vs</w:t>
            </w:r>
            <w:proofErr w:type="spellEnd"/>
            <w:r w:rsidRPr="004609E8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Destructive waves</w:t>
            </w:r>
          </w:p>
          <w:p w:rsidR="004609E8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              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(height, wavelength, frequency, swash </w:t>
            </w:r>
            <w:proofErr w:type="spellStart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vs</w:t>
            </w:r>
            <w:proofErr w:type="spellEnd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backwash, </w:t>
            </w:r>
          </w:p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              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cause)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Swash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Backwash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Constructive wave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Destructive wave</w:t>
            </w:r>
          </w:p>
        </w:tc>
      </w:tr>
      <w:tr w:rsidR="004609E8" w:rsidTr="004609E8">
        <w:tc>
          <w:tcPr>
            <w:tcW w:w="2185" w:type="dxa"/>
            <w:vMerge/>
            <w:vAlign w:val="center"/>
          </w:tcPr>
          <w:p w:rsidR="004609E8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 xml:space="preserve">Weathering – 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Physical weathering (explain Freeze thaw in detail – 3 marks)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Chemical Weathering (explain solution in detail 3 marks)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Expansion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Solution,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Acid/Alkaline reaction</w:t>
            </w:r>
          </w:p>
        </w:tc>
      </w:tr>
      <w:tr w:rsidR="004609E8" w:rsidTr="004609E8">
        <w:tc>
          <w:tcPr>
            <w:tcW w:w="2185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Mass Movement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Difference between a </w:t>
            </w:r>
            <w:proofErr w:type="spellStart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rockfall</w:t>
            </w:r>
            <w:proofErr w:type="spellEnd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, slide, slum and mudflow (2 mark definition each)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How humans, rock type and water link to each process.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Slump, Rotational slump, Mudflow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, 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Rockfall,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Landslide,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Permeable ,</w:t>
            </w:r>
          </w:p>
        </w:tc>
      </w:tr>
      <w:tr w:rsidR="004609E8" w:rsidTr="004609E8">
        <w:tc>
          <w:tcPr>
            <w:tcW w:w="2185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Erosion in water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HWM to LWM – key zone of erosion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Detailed explanations of Hydraulic power, abrasion, attrition (2 marks each)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HWM, LWM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Hydraulic Power,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Attrition,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Abrasion</w:t>
            </w:r>
          </w:p>
        </w:tc>
      </w:tr>
      <w:tr w:rsidR="004609E8" w:rsidTr="004609E8">
        <w:tc>
          <w:tcPr>
            <w:tcW w:w="2185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Transportation by water</w:t>
            </w:r>
          </w:p>
          <w:p w:rsidR="004609E8" w:rsidRPr="008B36A6" w:rsidRDefault="004609E8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Diagram and detailed explanation of Long Shore Drift (4 clear mark points in sequence)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Long Shore Drift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Swash, Backwash, Gravity, prevailing wind</w:t>
            </w:r>
          </w:p>
        </w:tc>
      </w:tr>
      <w:tr w:rsidR="004609E8" w:rsidTr="004609E8">
        <w:tc>
          <w:tcPr>
            <w:tcW w:w="2185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Deposition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 able to explain the main reasons sediment is deposited in water</w:t>
            </w:r>
          </w:p>
          <w:p w:rsidR="004609E8" w:rsidRPr="008B36A6" w:rsidRDefault="004609E8" w:rsidP="004405E0">
            <w:pPr>
              <w:pStyle w:val="ListParagraph"/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(Water slows – loses energy)</w:t>
            </w:r>
          </w:p>
          <w:p w:rsidR="004609E8" w:rsidRPr="008B36A6" w:rsidRDefault="004609E8" w:rsidP="004405E0">
            <w:pPr>
              <w:pStyle w:val="ListParagraph"/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(water shallows – loses energy)</w:t>
            </w:r>
          </w:p>
          <w:p w:rsidR="004609E8" w:rsidRPr="008B36A6" w:rsidRDefault="004609E8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Heaviest/Largest material dropped first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Sediment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Sheltered water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8B36A6" w:rsidTr="004609E8">
        <w:tc>
          <w:tcPr>
            <w:tcW w:w="2185" w:type="dxa"/>
            <w:vMerge w:val="restart"/>
            <w:vAlign w:val="center"/>
          </w:tcPr>
          <w:p w:rsidR="008B36A6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2. </w:t>
            </w:r>
            <w:r w:rsidR="008B36A6"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Characteristics and formation of landforms created by EROSION PROCESSES</w:t>
            </w: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Bays and headlands</w:t>
            </w:r>
          </w:p>
          <w:p w:rsidR="008B36A6" w:rsidRPr="008B36A6" w:rsidRDefault="008B36A6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Define bay/headland</w:t>
            </w:r>
          </w:p>
          <w:p w:rsidR="008B36A6" w:rsidRPr="008B36A6" w:rsidRDefault="008B36A6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Need for a discordant banded coastline of hard and softer rock bands</w:t>
            </w:r>
          </w:p>
          <w:p w:rsidR="008B36A6" w:rsidRPr="008B36A6" w:rsidRDefault="008B36A6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 able to explain (4 marks each) how differing rates of erosion in water (and processes) cause formation of bays and headlands over time</w:t>
            </w:r>
          </w:p>
          <w:p w:rsidR="008B36A6" w:rsidRPr="008B36A6" w:rsidRDefault="008B36A6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proofErr w:type="gramStart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Label</w:t>
            </w:r>
            <w:proofErr w:type="gramEnd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photo/identify on a map/sketch and annotate a diagram to explain how they form.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Discordant</w:t>
            </w: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Banding</w:t>
            </w: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Erosion</w:t>
            </w: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Bay</w:t>
            </w: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Headland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Cliffs and wave cut platforms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Definitions of sea Cliff and Wave Cut Platform (WCP)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Explanation (4 marks each) of how the landforms form (need for harder rock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proofErr w:type="gramStart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Label</w:t>
            </w:r>
            <w:proofErr w:type="gramEnd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photo/identify on a map/sketch and annotate a diagram to explain how they form.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Cliff</w:t>
            </w: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WCP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Caves, Arches and Stacks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Definitions of Cave, Arch, Stack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Explanation (4 marks each) of how the landforms form (need for harder rock) in correct sequence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proofErr w:type="gramStart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Label</w:t>
            </w:r>
            <w:proofErr w:type="gramEnd"/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photo/identify on a map/sketch and annotate a diagram to explain how they form.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Cave, Arch, stack, Fault in rock, expansion,</w:t>
            </w:r>
          </w:p>
        </w:tc>
      </w:tr>
      <w:tr w:rsidR="008B36A6" w:rsidTr="004609E8">
        <w:tc>
          <w:tcPr>
            <w:tcW w:w="2185" w:type="dxa"/>
            <w:vMerge w:val="restart"/>
            <w:vAlign w:val="center"/>
          </w:tcPr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3. </w:t>
            </w:r>
            <w:r w:rsidR="008B36A6"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Characteristics and formation of landforms created by DEPOSITIONAL</w:t>
            </w:r>
            <w:r w:rsidR="008B36A6"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 PROCESSES</w:t>
            </w: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3. 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Characteristics and formation of landforms created by DEPOSITIONAL</w:t>
            </w: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 PROCESSES</w:t>
            </w: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lastRenderedPageBreak/>
              <w:t>Beaches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Description of what a beach is, where beaches form and conditions needed for sandier/lower profile vs pebble/stepper profile beaches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Explanation of how different types of waves create different type of beach profile &amp; sediment type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Deposition, beach profile, berm, sediment, constructive wave, destructive wave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Spits and Bars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Description of what a spit is and what a bar is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Description and explanation of what a spit looks like</w:t>
            </w:r>
          </w:p>
          <w:p w:rsidR="008B36A6" w:rsidRPr="008B36A6" w:rsidRDefault="008B36A6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lastRenderedPageBreak/>
              <w:t xml:space="preserve">Explanation of how a spit/bar forms (5 marks each in full sequence using key terms) </w:t>
            </w:r>
          </w:p>
          <w:p w:rsidR="004609E8" w:rsidRPr="004609E8" w:rsidRDefault="008B36A6" w:rsidP="004609E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Label photo/identify on a map/sketch and annotate a diagram to explain how they form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Prevailing wind, LSD, deposition, biostabilisation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Sand Dunes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Description of what sand dunes are &amp; how their characteristics change as you move inland (saltiness, height, number of species, amount of humus/soil)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Explanation of how sand dunes form (importance of sand supply, wind, saltation, sheltered zones, bio stabilisation)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Label photo/identify on a map/sketch and annotate a diagram to explain how they form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Embryo, Pioneer, Fore/Yellow Dunes, Dune heath, Marram Grass, biostabilisation, saltation,</w:t>
            </w:r>
          </w:p>
        </w:tc>
      </w:tr>
      <w:tr w:rsidR="008B36A6" w:rsidTr="004609E8">
        <w:tc>
          <w:tcPr>
            <w:tcW w:w="2185" w:type="dxa"/>
            <w:vMerge w:val="restart"/>
            <w:vAlign w:val="center"/>
          </w:tcPr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4. </w:t>
            </w:r>
            <w:r w:rsidR="008B36A6"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Coastal management strategies</w:t>
            </w: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 </w:t>
            </w:r>
          </w:p>
          <w:p w:rsidR="008B36A6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(Hard &amp; Soft Engineering + managed retreat)</w:t>
            </w:r>
          </w:p>
        </w:tc>
        <w:tc>
          <w:tcPr>
            <w:tcW w:w="5612" w:type="dxa"/>
          </w:tcPr>
          <w:p w:rsidR="008B36A6" w:rsidRPr="008B36A6" w:rsidRDefault="008B36A6" w:rsidP="00BE75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Definitions (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2 marks each) of: 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Coastal management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Hard engineering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Soft engineering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Hard Engineering</w:t>
            </w: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Sort Engineering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Coastal management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Hard engineering</w:t>
            </w:r>
          </w:p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Definitions/describe the appearance of: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Sea Walls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Rock Armour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Groynes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Gabions</w:t>
            </w:r>
          </w:p>
          <w:p w:rsidR="004609E8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8"/>
                <w:szCs w:val="20"/>
              </w:rPr>
            </w:pP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 xml:space="preserve">Detailed understanding of costs and benefits (structured by </w:t>
            </w:r>
            <w:proofErr w:type="spellStart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P,E,N,Lt,E,S,St</w:t>
            </w:r>
            <w:proofErr w:type="spellEnd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) of each of the above</w:t>
            </w:r>
          </w:p>
          <w:p w:rsidR="008B36A6" w:rsidRPr="008B36A6" w:rsidRDefault="008B36A6" w:rsidP="00040EAD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Sea Wall, Rock Armour, Gabion, Groyne</w:t>
            </w: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BE75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Soft engineering</w:t>
            </w:r>
          </w:p>
          <w:p w:rsidR="008B36A6" w:rsidRPr="008B36A6" w:rsidRDefault="008B36A6" w:rsidP="00BE75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Definitions/describe the appearance of: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Beach Nourishment &amp; reprofiling</w:t>
            </w:r>
          </w:p>
          <w:p w:rsid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Dune regeneration</w:t>
            </w:r>
          </w:p>
          <w:p w:rsidR="004609E8" w:rsidRPr="004609E8" w:rsidRDefault="004609E8" w:rsidP="004609E8">
            <w:pPr>
              <w:pStyle w:val="ListParagraph"/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8"/>
                <w:szCs w:val="20"/>
              </w:rPr>
            </w:pPr>
          </w:p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 xml:space="preserve">Detailed understanding of costs and benefits (structured by </w:t>
            </w:r>
            <w:proofErr w:type="spellStart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P,E,N,Lt,E,S,St</w:t>
            </w:r>
            <w:proofErr w:type="spellEnd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) of each of the above</w:t>
            </w:r>
          </w:p>
          <w:p w:rsidR="008B36A6" w:rsidRPr="008B36A6" w:rsidRDefault="008B36A6" w:rsidP="00040EAD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Beach Nourishment</w:t>
            </w: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Dune regeneration</w:t>
            </w: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proofErr w:type="spellStart"/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Reprofiling</w:t>
            </w:r>
            <w:proofErr w:type="spellEnd"/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8B36A6" w:rsidTr="004609E8">
        <w:tc>
          <w:tcPr>
            <w:tcW w:w="2185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8B36A6" w:rsidRPr="008B36A6" w:rsidRDefault="008B36A6" w:rsidP="00BE75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Managed retreat – Selsey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 of managed retreat &amp; coastal realignment (2 marks each)</w:t>
            </w:r>
          </w:p>
          <w:p w:rsidR="008B36A6" w:rsidRPr="008B36A6" w:rsidRDefault="008B36A6" w:rsidP="00BE75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Example at Selsey and be able to explain the benefits of this scheme + idea behind it)</w:t>
            </w:r>
          </w:p>
        </w:tc>
        <w:tc>
          <w:tcPr>
            <w:tcW w:w="828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Managed retreat</w:t>
            </w:r>
          </w:p>
        </w:tc>
      </w:tr>
      <w:tr w:rsidR="004609E8" w:rsidTr="004609E8">
        <w:tc>
          <w:tcPr>
            <w:tcW w:w="2185" w:type="dxa"/>
            <w:vMerge w:val="restart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 xml:space="preserve">5. </w:t>
            </w: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Case Study of UK coastline</w:t>
            </w:r>
          </w:p>
        </w:tc>
        <w:tc>
          <w:tcPr>
            <w:tcW w:w="5612" w:type="dxa"/>
          </w:tcPr>
          <w:p w:rsidR="004609E8" w:rsidRPr="004609E8" w:rsidRDefault="004609E8" w:rsidP="00BE75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Draw a sketch map of the shape of the Dorset coastline</w:t>
            </w:r>
          </w:p>
          <w:p w:rsidR="004609E8" w:rsidRPr="004609E8" w:rsidRDefault="004609E8" w:rsidP="004609E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4609E8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Label (and name where possible) the main erosional 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and</w:t>
            </w:r>
            <w:r w:rsidRPr="004609E8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depositional landforms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including….</w:t>
            </w:r>
          </w:p>
          <w:p w:rsidR="004609E8" w:rsidRPr="008B36A6" w:rsidRDefault="004609E8" w:rsidP="004609E8">
            <w:pPr>
              <w:pStyle w:val="ListParagraph"/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Bay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/Headland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</w:t>
            </w:r>
          </w:p>
          <w:p w:rsidR="004609E8" w:rsidRPr="008B36A6" w:rsidRDefault="004609E8" w:rsidP="00040EA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Sand dunes, spit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, beach</w:t>
            </w: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es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,</w:t>
            </w:r>
          </w:p>
          <w:p w:rsidR="004609E8" w:rsidRPr="008B36A6" w:rsidRDefault="004609E8" w:rsidP="00C968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Cliffs</w:t>
            </w: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4609E8" w:rsidTr="004609E8">
        <w:tc>
          <w:tcPr>
            <w:tcW w:w="2185" w:type="dxa"/>
            <w:vMerge/>
          </w:tcPr>
          <w:p w:rsidR="004609E8" w:rsidRPr="008B36A6" w:rsidRDefault="004609E8" w:rsidP="0030643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612" w:type="dxa"/>
          </w:tcPr>
          <w:p w:rsidR="004609E8" w:rsidRPr="008B36A6" w:rsidRDefault="004609E8" w:rsidP="00040EAD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Coastal management on the Dorset coastline</w:t>
            </w:r>
          </w:p>
          <w:p w:rsidR="004609E8" w:rsidRPr="008B36A6" w:rsidRDefault="004609E8" w:rsidP="009012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</w:rPr>
              <w:t>Describe the different management approaches in place along the coastline (Barton-on-Sea vs. Bournemouth)</w:t>
            </w:r>
          </w:p>
          <w:p w:rsidR="004609E8" w:rsidRPr="008B36A6" w:rsidRDefault="004609E8" w:rsidP="009012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</w:rPr>
              <w:t>Explain why management is taking place i.e. why each type of management has been selected in each location</w:t>
            </w:r>
          </w:p>
          <w:p w:rsidR="004609E8" w:rsidRPr="008B36A6" w:rsidRDefault="004609E8" w:rsidP="009012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</w:rPr>
              <w:t>Explain the costs/benefits (</w:t>
            </w:r>
            <w:proofErr w:type="spellStart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P,E,N,Lt,E,S,St</w:t>
            </w:r>
            <w:proofErr w:type="spellEnd"/>
            <w:r w:rsidRPr="008B36A6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 xml:space="preserve">) </w:t>
            </w: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</w:rPr>
              <w:t>of the management approach taken at Barton vs. Bournemouth</w:t>
            </w:r>
          </w:p>
          <w:p w:rsidR="004609E8" w:rsidRPr="008B36A6" w:rsidRDefault="004609E8" w:rsidP="009012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  <w:r w:rsidRPr="008B36A6">
              <w:rPr>
                <w:rFonts w:ascii="HelveticaNeueLTStd-Roman" w:hAnsi="HelveticaNeueLTStd-Roman" w:cs="HelveticaNeueLTStd-Roman"/>
                <w:color w:val="000000"/>
                <w:sz w:val="18"/>
              </w:rPr>
              <w:t>Discuss and explain the conflicts between different groups of people (residents (home owners), council, local tourism board, land owners, business owners)</w:t>
            </w:r>
          </w:p>
          <w:p w:rsidR="004609E8" w:rsidRPr="008B36A6" w:rsidRDefault="004609E8" w:rsidP="00C968A1">
            <w:pP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828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Conflict of interest</w:t>
            </w:r>
          </w:p>
          <w:p w:rsid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Cost/benefit analysis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</w:tbl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040EAD" w:rsidRDefault="00040EAD"/>
    <w:sectPr w:rsidR="00040EAD" w:rsidSect="00440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QAChevinPro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022"/>
    <w:multiLevelType w:val="hybridMultilevel"/>
    <w:tmpl w:val="7AF8E558"/>
    <w:lvl w:ilvl="0" w:tplc="0F3CEF42">
      <w:start w:val="1"/>
      <w:numFmt w:val="decimal"/>
      <w:lvlText w:val="%1."/>
      <w:lvlJc w:val="left"/>
      <w:pPr>
        <w:ind w:left="720" w:hanging="360"/>
      </w:pPr>
      <w:rPr>
        <w:rFonts w:ascii="AQAChevinPro-DemiBold" w:eastAsiaTheme="minorHAnsi" w:hAnsi="AQAChevinPro-DemiBold" w:cs="AQAChevinPro-DemiBol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D479A"/>
    <w:multiLevelType w:val="hybridMultilevel"/>
    <w:tmpl w:val="3508C2BC"/>
    <w:lvl w:ilvl="0" w:tplc="B14653FA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D47C0"/>
    <w:multiLevelType w:val="hybridMultilevel"/>
    <w:tmpl w:val="73F4FAAE"/>
    <w:lvl w:ilvl="0" w:tplc="A64C1C3C">
      <w:start w:val="4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E0"/>
    <w:rsid w:val="00040EAD"/>
    <w:rsid w:val="0030643C"/>
    <w:rsid w:val="004405E0"/>
    <w:rsid w:val="004609E8"/>
    <w:rsid w:val="008B36A6"/>
    <w:rsid w:val="00901295"/>
    <w:rsid w:val="00BD2CF2"/>
    <w:rsid w:val="00BE7517"/>
    <w:rsid w:val="00C968A1"/>
    <w:rsid w:val="00CC19BD"/>
    <w:rsid w:val="00F1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CEB0-AE59-4BEE-96FE-95B05FC9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4765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woodcock</dc:creator>
  <cp:lastModifiedBy>Woodcock, Christopher</cp:lastModifiedBy>
  <cp:revision>2</cp:revision>
  <cp:lastPrinted>2017-07-09T22:01:00Z</cp:lastPrinted>
  <dcterms:created xsi:type="dcterms:W3CDTF">2017-07-10T10:30:00Z</dcterms:created>
  <dcterms:modified xsi:type="dcterms:W3CDTF">2017-07-10T10:30:00Z</dcterms:modified>
</cp:coreProperties>
</file>